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60F" w:rsidRDefault="00FC260F" w:rsidP="00FC26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**  </w:t>
      </w: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>กระดาษคำตอบ</w:t>
      </w:r>
      <w:r w:rsidR="00251906">
        <w:rPr>
          <w:rFonts w:ascii="TH SarabunPSK" w:hAnsi="TH SarabunPSK" w:cs="TH SarabunPSK" w:hint="cs"/>
          <w:b/>
          <w:bCs/>
          <w:sz w:val="32"/>
          <w:szCs w:val="32"/>
          <w:cs/>
        </w:rPr>
        <w:t>วินิจฉัย</w:t>
      </w: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วิชาคณิตศาสตร์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19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="00251906">
        <w:rPr>
          <w:rFonts w:ascii="TH SarabunPSK" w:hAnsi="TH SarabunPSK" w:cs="TH SarabunPSK"/>
          <w:b/>
          <w:bCs/>
          <w:sz w:val="32"/>
          <w:szCs w:val="32"/>
        </w:rPr>
        <w:t>3</w:t>
      </w:r>
      <w:bookmarkStart w:id="0" w:name="_GoBack"/>
      <w:bookmarkEnd w:id="0"/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**</w:t>
      </w:r>
    </w:p>
    <w:p w:rsidR="00FC260F" w:rsidRPr="001E25C7" w:rsidRDefault="00FC260F" w:rsidP="00FC260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ชื่อ..........................................................................................โรงเรียน...........................................................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1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แบบปรนัย 4 ตัวเลือก  จำนวน 18 ข้อ  ข้อละ 4 คะแนน  รวม 72 คะแนน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วิธีการตอบ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ระบาย 1 คำตอบที่เป็นคำตอบที่ถูกที่สุดในแต่ละข้อ</w:t>
      </w:r>
    </w:p>
    <w:p w:rsidR="00FC260F" w:rsidRDefault="00FC260F" w:rsidP="00FC260F">
      <w:pPr>
        <w:rPr>
          <w:rFonts w:ascii="TH SarabunPSK" w:hAnsi="TH SarabunPSK" w:cs="TH SarabunPSK"/>
          <w:b/>
          <w:bCs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7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</w:tblGrid>
      <w:tr w:rsidR="00FC260F" w:rsidTr="00FC260F">
        <w:trPr>
          <w:jc w:val="center"/>
        </w:trPr>
        <w:tc>
          <w:tcPr>
            <w:tcW w:w="7143" w:type="dxa"/>
            <w:gridSpan w:val="17"/>
            <w:tcBorders>
              <w:bottom w:val="single" w:sz="4" w:space="0" w:color="auto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ข้อ 1 </w:t>
            </w:r>
            <w:r>
              <w:rPr>
                <w:rFonts w:ascii="TH SarabunPSK" w:hAnsi="TH SarabunPSK" w:cs="TH SarabunPSK"/>
                <w:b/>
                <w:bCs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18</w:t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9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16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17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26693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260F" w:rsidRPr="00032142" w:rsidRDefault="00FC260F" w:rsidP="0026693F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</w:tbl>
    <w:p w:rsidR="00FC260F" w:rsidRDefault="00FC260F" w:rsidP="00FC260F">
      <w:pPr>
        <w:rPr>
          <w:rFonts w:ascii="TH SarabunPSK" w:hAnsi="TH SarabunPSK" w:cs="TH SarabunPSK"/>
          <w:b/>
          <w:bCs/>
        </w:rPr>
      </w:pP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2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แบบระบายตัวเลขที่เป็นคำตอบ  จำนวน 7 ข้อ  ข้อละ 4 คะแนน  รวม 28 คะแนน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วิธีการตอบ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C260F" w:rsidRPr="001E25C7" w:rsidRDefault="00FC260F" w:rsidP="00FC260F">
      <w:pPr>
        <w:pStyle w:val="a4"/>
        <w:numPr>
          <w:ilvl w:val="0"/>
          <w:numId w:val="1"/>
        </w:numPr>
        <w:ind w:left="993" w:hanging="306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ให้ใช้ปากกาหรือดินสอเขียนตัวเลขที่เป็นคำตอบลงในช่องว่าง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ให้ตรงกับหลักเลข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ให้ครบทั้งหกหลัก</w:t>
      </w:r>
    </w:p>
    <w:p w:rsidR="00FC260F" w:rsidRDefault="00FC260F" w:rsidP="00FC260F">
      <w:pPr>
        <w:pStyle w:val="a4"/>
        <w:numPr>
          <w:ilvl w:val="0"/>
          <w:numId w:val="1"/>
        </w:numPr>
        <w:ind w:left="993" w:hanging="306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ใช้ดินสอดำ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>2B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ในวงกลม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ให้ตรงกับหลักเลขครบทุกหลัก</w:t>
      </w:r>
    </w:p>
    <w:p w:rsidR="00FC260F" w:rsidRDefault="00FC260F">
      <w:pPr>
        <w:rPr>
          <w:cs/>
        </w:rPr>
        <w:sectPr w:rsidR="00FC260F" w:rsidSect="00FC260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26693F">
        <w:tc>
          <w:tcPr>
            <w:tcW w:w="2693" w:type="dxa"/>
            <w:gridSpan w:val="7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19</w:t>
            </w:r>
          </w:p>
        </w:tc>
      </w:tr>
      <w:tr w:rsidR="00FC260F" w:rsidTr="0026693F"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260F" w:rsidTr="0026693F">
        <w:tc>
          <w:tcPr>
            <w:tcW w:w="384" w:type="dxa"/>
          </w:tcPr>
          <w:p w:rsidR="00FC260F" w:rsidRPr="00E216F8" w:rsidRDefault="00FC260F" w:rsidP="0026693F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26693F">
        <w:tc>
          <w:tcPr>
            <w:tcW w:w="2693" w:type="dxa"/>
            <w:gridSpan w:val="7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20</w:t>
            </w:r>
          </w:p>
        </w:tc>
      </w:tr>
      <w:tr w:rsidR="00FC260F" w:rsidTr="0026693F"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260F" w:rsidTr="0026693F">
        <w:tc>
          <w:tcPr>
            <w:tcW w:w="384" w:type="dxa"/>
          </w:tcPr>
          <w:p w:rsidR="00FC260F" w:rsidRPr="00E216F8" w:rsidRDefault="00FC260F" w:rsidP="0026693F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26693F">
        <w:tc>
          <w:tcPr>
            <w:tcW w:w="2693" w:type="dxa"/>
            <w:gridSpan w:val="7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21</w:t>
            </w:r>
          </w:p>
        </w:tc>
      </w:tr>
      <w:tr w:rsidR="00FC260F" w:rsidTr="0026693F"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260F" w:rsidTr="0026693F">
        <w:tc>
          <w:tcPr>
            <w:tcW w:w="384" w:type="dxa"/>
          </w:tcPr>
          <w:p w:rsidR="00FC260F" w:rsidRPr="00E216F8" w:rsidRDefault="00FC260F" w:rsidP="0026693F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26693F">
        <w:tc>
          <w:tcPr>
            <w:tcW w:w="2693" w:type="dxa"/>
            <w:gridSpan w:val="7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22</w:t>
            </w:r>
          </w:p>
        </w:tc>
      </w:tr>
      <w:tr w:rsidR="00FC260F" w:rsidTr="0026693F"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260F" w:rsidTr="0026693F">
        <w:tc>
          <w:tcPr>
            <w:tcW w:w="384" w:type="dxa"/>
          </w:tcPr>
          <w:p w:rsidR="00FC260F" w:rsidRPr="00E216F8" w:rsidRDefault="00FC260F" w:rsidP="0026693F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26693F">
        <w:tc>
          <w:tcPr>
            <w:tcW w:w="2693" w:type="dxa"/>
            <w:gridSpan w:val="7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25</w:t>
            </w:r>
          </w:p>
        </w:tc>
      </w:tr>
      <w:tr w:rsidR="00FC260F" w:rsidTr="0026693F"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260F" w:rsidTr="0026693F">
        <w:tc>
          <w:tcPr>
            <w:tcW w:w="384" w:type="dxa"/>
          </w:tcPr>
          <w:p w:rsidR="00FC260F" w:rsidRPr="00E216F8" w:rsidRDefault="00FC260F" w:rsidP="0026693F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26693F">
        <w:tc>
          <w:tcPr>
            <w:tcW w:w="2693" w:type="dxa"/>
            <w:gridSpan w:val="7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23</w:t>
            </w:r>
          </w:p>
        </w:tc>
      </w:tr>
      <w:tr w:rsidR="00FC260F" w:rsidTr="0026693F"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260F" w:rsidTr="0026693F">
        <w:tc>
          <w:tcPr>
            <w:tcW w:w="384" w:type="dxa"/>
          </w:tcPr>
          <w:p w:rsidR="00FC260F" w:rsidRPr="00E216F8" w:rsidRDefault="00FC260F" w:rsidP="0026693F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26693F">
        <w:tc>
          <w:tcPr>
            <w:tcW w:w="2693" w:type="dxa"/>
            <w:gridSpan w:val="7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 24</w:t>
            </w:r>
          </w:p>
        </w:tc>
      </w:tr>
      <w:tr w:rsidR="00FC260F" w:rsidTr="0026693F"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4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</w:tcPr>
          <w:p w:rsidR="00FC260F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260F" w:rsidTr="0026693F">
        <w:tc>
          <w:tcPr>
            <w:tcW w:w="384" w:type="dxa"/>
          </w:tcPr>
          <w:p w:rsidR="00FC260F" w:rsidRPr="00E216F8" w:rsidRDefault="00FC260F" w:rsidP="0026693F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2669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 w:rsidP="00FC260F"/>
    <w:sectPr w:rsidR="00FC260F" w:rsidSect="00FC260F">
      <w:type w:val="continuous"/>
      <w:pgSz w:w="11906" w:h="16838"/>
      <w:pgMar w:top="720" w:right="720" w:bottom="720" w:left="720" w:header="708" w:footer="708" w:gutter="0"/>
      <w:cols w:num="3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440590"/>
    <w:multiLevelType w:val="hybridMultilevel"/>
    <w:tmpl w:val="20084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0F"/>
    <w:rsid w:val="00251906"/>
    <w:rsid w:val="004C6936"/>
    <w:rsid w:val="008366A4"/>
    <w:rsid w:val="00C36141"/>
    <w:rsid w:val="00FC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65A0D6-5CB6-4938-87AE-9D400AA7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2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2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ddsds</dc:creator>
  <cp:keywords/>
  <dc:description/>
  <cp:lastModifiedBy>Windows User</cp:lastModifiedBy>
  <cp:revision>2</cp:revision>
  <dcterms:created xsi:type="dcterms:W3CDTF">2017-08-26T14:43:00Z</dcterms:created>
  <dcterms:modified xsi:type="dcterms:W3CDTF">2017-08-26T14:43:00Z</dcterms:modified>
</cp:coreProperties>
</file>